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2F" w:rsidRPr="007F61DD" w:rsidRDefault="0060632F" w:rsidP="00535A4B">
      <w:pPr>
        <w:spacing w:after="0"/>
        <w:rPr>
          <w:rFonts w:ascii="TH SarabunIT๙" w:hAnsi="TH SarabunIT๙" w:cs="TH SarabunIT๙"/>
          <w:sz w:val="28"/>
        </w:rPr>
      </w:pPr>
    </w:p>
    <w:p w:rsidR="00535A4B" w:rsidRPr="007F61DD" w:rsidRDefault="00535A4B" w:rsidP="00535A4B">
      <w:pPr>
        <w:spacing w:after="0"/>
        <w:rPr>
          <w:rFonts w:ascii="TH SarabunIT๙" w:hAnsi="TH SarabunIT๙" w:cs="TH SarabunIT๙"/>
        </w:rPr>
      </w:pPr>
      <w:r w:rsidRPr="007F61DD">
        <w:rPr>
          <w:rFonts w:ascii="TH SarabunIT๙" w:hAnsi="TH SarabunIT๙" w:cs="TH SarabunIT๙"/>
          <w:cs/>
        </w:rPr>
        <w:t>ก. ยุทธศาสตร์จังหวัดที่  ๓  ยกระดับคุณภาพชีวิต เสริมสร้างความเข้มแข็งของครอบครัวและชุมชน</w:t>
      </w:r>
    </w:p>
    <w:p w:rsidR="00535A4B" w:rsidRPr="007F61DD" w:rsidRDefault="00535A4B" w:rsidP="00535A4B">
      <w:pPr>
        <w:spacing w:after="0"/>
        <w:rPr>
          <w:rFonts w:ascii="TH SarabunIT๙" w:hAnsi="TH SarabunIT๙" w:cs="TH SarabunIT๙"/>
        </w:rPr>
      </w:pPr>
      <w:r w:rsidRPr="007F61DD">
        <w:rPr>
          <w:rFonts w:ascii="TH SarabunIT๙" w:hAnsi="TH SarabunIT๙" w:cs="TH SarabunIT๙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535A4B" w:rsidRPr="007F61DD" w:rsidRDefault="00535A4B" w:rsidP="00535A4B">
      <w:pPr>
        <w:spacing w:after="0"/>
        <w:jc w:val="both"/>
        <w:rPr>
          <w:rFonts w:ascii="TH SarabunIT๙" w:hAnsi="TH SarabunIT๙" w:cs="TH SarabunIT๙"/>
        </w:rPr>
      </w:pPr>
      <w:r w:rsidRPr="007F61DD">
        <w:rPr>
          <w:rFonts w:ascii="TH SarabunIT๙" w:hAnsi="TH SarabunIT๙" w:cs="TH SarabunIT๙"/>
          <w:cs/>
        </w:rPr>
        <w:t xml:space="preserve">ค. </w:t>
      </w:r>
      <w:r w:rsidRPr="007F61DD">
        <w:rPr>
          <w:rFonts w:ascii="TH SarabunIT๙" w:hAnsi="TH SarabunIT๙" w:cs="TH SarabunIT๙"/>
        </w:rPr>
        <w:t xml:space="preserve">THAILAND </w:t>
      </w:r>
      <w:r w:rsidRPr="007F61DD">
        <w:rPr>
          <w:rFonts w:ascii="TH SarabunIT๙" w:hAnsi="TH SarabunIT๙" w:cs="TH SarabunIT๙"/>
          <w:cs/>
        </w:rPr>
        <w:t>๔.๐  ประเด็น  การวิจัยและพัฒนาที่มีคุณภาพและน่าเชื่อถือ (</w:t>
      </w:r>
      <w:r w:rsidRPr="007F61DD">
        <w:rPr>
          <w:rFonts w:ascii="TH SarabunIT๙" w:hAnsi="TH SarabunIT๙" w:cs="TH SarabunIT๙"/>
        </w:rPr>
        <w:t>Productive Growth</w:t>
      </w:r>
      <w:r w:rsidRPr="007F61DD">
        <w:rPr>
          <w:rFonts w:ascii="TH SarabunIT๙" w:hAnsi="TH SarabunIT๙" w:cs="TH SarabunIT๙"/>
          <w:cs/>
        </w:rPr>
        <w:t>) มีความเป็นมิตรต่อสิ่งแวดล้อม (</w:t>
      </w:r>
      <w:r w:rsidRPr="007F61DD">
        <w:rPr>
          <w:rFonts w:ascii="TH SarabunIT๙" w:hAnsi="TH SarabunIT๙" w:cs="TH SarabunIT๙"/>
        </w:rPr>
        <w:t>Green Growth</w:t>
      </w:r>
      <w:r w:rsidRPr="007F61DD">
        <w:rPr>
          <w:rFonts w:ascii="TH SarabunIT๙" w:hAnsi="TH SarabunIT๙" w:cs="TH SarabunIT๙"/>
          <w:cs/>
        </w:rPr>
        <w:t>) และ</w:t>
      </w:r>
    </w:p>
    <w:p w:rsidR="00535A4B" w:rsidRPr="007F61DD" w:rsidRDefault="00535A4B" w:rsidP="00535A4B">
      <w:pPr>
        <w:spacing w:after="0"/>
        <w:ind w:firstLine="720"/>
        <w:jc w:val="both"/>
        <w:rPr>
          <w:rFonts w:ascii="TH SarabunIT๙" w:hAnsi="TH SarabunIT๙" w:cs="TH SarabunIT๙"/>
          <w:cs/>
        </w:rPr>
      </w:pPr>
      <w:r w:rsidRPr="007F61DD">
        <w:rPr>
          <w:rFonts w:ascii="TH SarabunIT๙" w:hAnsi="TH SarabunIT๙" w:cs="TH SarabunIT๙"/>
          <w:cs/>
        </w:rPr>
        <w:t>สามารถช่วย   ลดความเหลื่อมล้ำ (</w:t>
      </w:r>
      <w:r w:rsidRPr="007F61DD">
        <w:rPr>
          <w:rFonts w:ascii="TH SarabunIT๙" w:hAnsi="TH SarabunIT๙" w:cs="TH SarabunIT๙"/>
        </w:rPr>
        <w:t>Gap</w:t>
      </w:r>
      <w:r w:rsidRPr="007F61DD">
        <w:rPr>
          <w:rFonts w:ascii="TH SarabunIT๙" w:hAnsi="TH SarabunIT๙" w:cs="TH SarabunIT๙"/>
          <w:cs/>
        </w:rPr>
        <w:t>) ในด้านรายได้ของประชากร (</w:t>
      </w:r>
      <w:r w:rsidRPr="007F61DD">
        <w:rPr>
          <w:rFonts w:ascii="TH SarabunIT๙" w:hAnsi="TH SarabunIT๙" w:cs="TH SarabunIT๙"/>
        </w:rPr>
        <w:t>Inclusive Growth</w:t>
      </w:r>
      <w:r w:rsidRPr="007F61DD">
        <w:rPr>
          <w:rFonts w:ascii="TH SarabunIT๙" w:hAnsi="TH SarabunIT๙" w:cs="TH SarabunIT๙"/>
          <w:cs/>
        </w:rPr>
        <w:t xml:space="preserve">) </w:t>
      </w:r>
    </w:p>
    <w:p w:rsidR="00535A4B" w:rsidRPr="007F61DD" w:rsidRDefault="00535A4B" w:rsidP="00535A4B">
      <w:pPr>
        <w:spacing w:after="0"/>
        <w:rPr>
          <w:rFonts w:ascii="TH SarabunIT๙" w:hAnsi="TH SarabunIT๙" w:cs="TH SarabunIT๙"/>
        </w:rPr>
      </w:pPr>
      <w:r w:rsidRPr="007F61DD">
        <w:rPr>
          <w:rFonts w:ascii="TH SarabunIT๙" w:hAnsi="TH SarabunIT๙" w:cs="TH SarabunIT๙"/>
          <w:cs/>
        </w:rPr>
        <w:t>ยุทธศาสตร์  ๒</w:t>
      </w:r>
      <w:r w:rsidRPr="007F61DD">
        <w:rPr>
          <w:rFonts w:ascii="TH SarabunIT๙" w:hAnsi="TH SarabunIT๙" w:cs="TH SarabunIT๙"/>
        </w:rPr>
        <w:t xml:space="preserve">. </w:t>
      </w:r>
      <w:r w:rsidRPr="007F61DD">
        <w:rPr>
          <w:rFonts w:ascii="TH SarabunIT๙" w:hAnsi="TH SarabunIT๙" w:cs="TH SarabunIT๙"/>
          <w:cs/>
        </w:rPr>
        <w:t>ยุทธศาสตร์การเสริมสร้างความเข้มแข็งของครอบครัวและชุมชน</w:t>
      </w:r>
    </w:p>
    <w:p w:rsidR="00535A4B" w:rsidRPr="007F61DD" w:rsidRDefault="00535A4B" w:rsidP="00535A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</w:rPr>
      </w:pPr>
      <w:r w:rsidRPr="007F61DD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Pr="007F61DD">
        <w:rPr>
          <w:rFonts w:ascii="TH SarabunIT๙" w:eastAsia="Times New Roman" w:hAnsi="TH SarabunIT๙" w:cs="TH SarabunIT๙"/>
          <w:b/>
          <w:bCs/>
          <w:sz w:val="28"/>
          <w:cs/>
        </w:rPr>
        <w:t>แผนงาน</w:t>
      </w:r>
      <w:r w:rsidRPr="007F61DD">
        <w:rPr>
          <w:rFonts w:ascii="TH SarabunIT๙" w:hAnsi="TH SarabunIT๙" w:cs="TH SarabunIT๙"/>
          <w:cs/>
        </w:rPr>
        <w:t>เสริมสร้างความเข้มแข็งของครอบครัวและชุมชน</w:t>
      </w:r>
      <w:r w:rsidRPr="007F61DD">
        <w:rPr>
          <w:rFonts w:ascii="TH SarabunIT๙" w:eastAsia="Times New Roman" w:hAnsi="TH SarabunIT๙" w:cs="TH SarabunIT๙"/>
          <w:b/>
          <w:bCs/>
          <w:sz w:val="28"/>
        </w:rPr>
        <w:t xml:space="preserve"> :  </w:t>
      </w:r>
      <w:r w:rsidRPr="007F61DD">
        <w:rPr>
          <w:rFonts w:ascii="TH SarabunIT๙" w:eastAsia="Times New Roman" w:hAnsi="TH SarabunIT๙" w:cs="TH SarabunIT๙"/>
          <w:b/>
          <w:bCs/>
          <w:sz w:val="28"/>
          <w:cs/>
        </w:rPr>
        <w:t>งาน</w:t>
      </w:r>
      <w:r w:rsidRPr="007F61DD">
        <w:rPr>
          <w:rFonts w:ascii="TH SarabunIT๙" w:hAnsi="TH SarabunIT๙" w:cs="TH SarabunIT๙"/>
          <w:cs/>
        </w:rPr>
        <w:t>เสริมสร้างความเข้มแข็งของครอบครัวและชุมชน</w:t>
      </w:r>
      <w:r w:rsidRPr="007F61DD">
        <w:rPr>
          <w:rFonts w:ascii="TH SarabunIT๙" w:eastAsia="Times New Roman" w:hAnsi="TH SarabunIT๙" w:cs="TH SarabunIT๙"/>
          <w:sz w:val="28"/>
        </w:rPr>
        <w:t xml:space="preserve">  </w:t>
      </w:r>
      <w:r w:rsidRPr="007F61DD">
        <w:rPr>
          <w:rFonts w:ascii="TH SarabunIT๙" w:eastAsia="Times New Roman" w:hAnsi="TH SarabunIT๙" w:cs="TH SarabunIT๙"/>
          <w:sz w:val="28"/>
          <w:cs/>
        </w:rPr>
        <w:t>(</w:t>
      </w:r>
      <w:r w:rsidRPr="007F61DD">
        <w:rPr>
          <w:rFonts w:ascii="TH SarabunIT๙" w:hAnsi="TH SarabunIT๙" w:cs="TH SarabunIT๙"/>
          <w:cs/>
        </w:rPr>
        <w:t>แนวทางการพัฒนาด้านส่งเสริมคุณภาพชีวิตและแก้ไขปัญหาสังคม</w:t>
      </w:r>
      <w:r w:rsidRPr="007F61DD">
        <w:rPr>
          <w:rFonts w:ascii="TH SarabunIT๙" w:eastAsia="Times New Roman" w:hAnsi="TH SarabunIT๙" w:cs="TH SarabunIT๙"/>
          <w:sz w:val="28"/>
          <w:cs/>
        </w:rPr>
        <w:t>)</w:t>
      </w:r>
    </w:p>
    <w:p w:rsidR="0060632F" w:rsidRPr="007F61DD" w:rsidRDefault="0060632F" w:rsidP="00535A4B">
      <w:pPr>
        <w:spacing w:after="0" w:line="240" w:lineRule="auto"/>
        <w:ind w:left="360"/>
        <w:rPr>
          <w:rFonts w:ascii="TH SarabunIT๙" w:eastAsia="Times New Roman" w:hAnsi="TH SarabunIT๙" w:cs="TH SarabunIT๙"/>
          <w:sz w:val="28"/>
          <w:cs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082"/>
        <w:gridCol w:w="1843"/>
        <w:gridCol w:w="1417"/>
        <w:gridCol w:w="969"/>
        <w:gridCol w:w="1134"/>
        <w:gridCol w:w="1134"/>
        <w:gridCol w:w="1134"/>
        <w:gridCol w:w="1134"/>
        <w:gridCol w:w="1497"/>
        <w:gridCol w:w="1764"/>
        <w:gridCol w:w="1116"/>
      </w:tblGrid>
      <w:tr w:rsidR="00535A4B" w:rsidRPr="007F61DD" w:rsidTr="003277CF">
        <w:trPr>
          <w:cantSplit/>
          <w:jc w:val="center"/>
        </w:trPr>
        <w:tc>
          <w:tcPr>
            <w:tcW w:w="506" w:type="dxa"/>
            <w:vMerge w:val="restart"/>
            <w:vAlign w:val="center"/>
          </w:tcPr>
          <w:p w:rsidR="00535A4B" w:rsidRPr="007F61DD" w:rsidRDefault="00535A4B" w:rsidP="003277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535A4B" w:rsidRPr="007F61DD" w:rsidRDefault="00535A4B" w:rsidP="003277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535A4B" w:rsidRPr="007F61DD" w:rsidRDefault="00535A4B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535A4B" w:rsidRPr="007F61DD" w:rsidRDefault="00535A4B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535A4B" w:rsidRPr="007F61DD" w:rsidRDefault="00535A4B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505" w:type="dxa"/>
            <w:gridSpan w:val="5"/>
          </w:tcPr>
          <w:p w:rsidR="00535A4B" w:rsidRPr="007F61DD" w:rsidRDefault="00535A4B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97" w:type="dxa"/>
            <w:vMerge w:val="restart"/>
            <w:vAlign w:val="center"/>
          </w:tcPr>
          <w:p w:rsidR="00535A4B" w:rsidRPr="007F61DD" w:rsidRDefault="00535A4B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535A4B" w:rsidRPr="007F61DD" w:rsidRDefault="00535A4B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F61DD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F61DD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F61DD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764" w:type="dxa"/>
            <w:vMerge w:val="restart"/>
            <w:vAlign w:val="center"/>
          </w:tcPr>
          <w:p w:rsidR="00535A4B" w:rsidRPr="007F61DD" w:rsidRDefault="00535A4B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535A4B" w:rsidRPr="007F61DD" w:rsidRDefault="00535A4B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16" w:type="dxa"/>
            <w:vMerge w:val="restart"/>
            <w:vAlign w:val="center"/>
          </w:tcPr>
          <w:p w:rsidR="00535A4B" w:rsidRPr="007F61DD" w:rsidRDefault="00535A4B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535A4B" w:rsidRPr="007F61DD" w:rsidRDefault="00535A4B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F31EC" w:rsidRPr="007F61DD" w:rsidTr="003277CF">
        <w:trPr>
          <w:cantSplit/>
          <w:jc w:val="center"/>
        </w:trPr>
        <w:tc>
          <w:tcPr>
            <w:tcW w:w="506" w:type="dxa"/>
            <w:vMerge/>
          </w:tcPr>
          <w:p w:rsidR="00AF31EC" w:rsidRPr="007F61DD" w:rsidRDefault="00AF31EC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AF31EC" w:rsidRPr="007F61DD" w:rsidRDefault="00AF31EC" w:rsidP="003277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AF31EC" w:rsidRPr="007F61DD" w:rsidRDefault="00AF31EC" w:rsidP="003277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AF31EC" w:rsidRPr="007F61DD" w:rsidRDefault="00AF31EC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969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97" w:type="dxa"/>
            <w:vMerge/>
          </w:tcPr>
          <w:p w:rsidR="00AF31EC" w:rsidRPr="007F61DD" w:rsidRDefault="00AF31EC" w:rsidP="003277C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64" w:type="dxa"/>
            <w:vMerge/>
          </w:tcPr>
          <w:p w:rsidR="00AF31EC" w:rsidRPr="007F61DD" w:rsidRDefault="00AF31EC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16" w:type="dxa"/>
            <w:vMerge/>
            <w:vAlign w:val="center"/>
          </w:tcPr>
          <w:p w:rsidR="00AF31EC" w:rsidRPr="007F61DD" w:rsidRDefault="00AF31EC" w:rsidP="003277C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535A4B" w:rsidRPr="007F61DD" w:rsidTr="0060632F">
        <w:trPr>
          <w:trHeight w:val="1084"/>
          <w:jc w:val="center"/>
        </w:trPr>
        <w:tc>
          <w:tcPr>
            <w:tcW w:w="506" w:type="dxa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082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โครงการฝึกอบรมเยาวชนสัมพันธ์ต้านยาเสพติด</w:t>
            </w:r>
          </w:p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F61DD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เพื่อเป็นรณรงค์ป้องกันและแก้ไขปัญหายาเสพติดในกลุ่มเยาวชน</w:t>
            </w:r>
          </w:p>
        </w:tc>
        <w:tc>
          <w:tcPr>
            <w:tcW w:w="1417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เยาวชนในพื้นที่ดงเจริญ</w:t>
            </w:r>
          </w:p>
        </w:tc>
        <w:tc>
          <w:tcPr>
            <w:tcW w:w="969" w:type="dxa"/>
          </w:tcPr>
          <w:p w:rsidR="00535A4B" w:rsidRPr="008E54C8" w:rsidRDefault="008E54C8" w:rsidP="003277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54C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535A4B" w:rsidRPr="007F61DD" w:rsidRDefault="00535A4B" w:rsidP="003277CF">
            <w:pPr>
              <w:jc w:val="center"/>
              <w:outlineLvl w:val="0"/>
              <w:rPr>
                <w:rFonts w:ascii="TH SarabunIT๙" w:hAnsi="TH SarabunIT๙" w:cs="TH SarabunIT๙"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  <w:tc>
          <w:tcPr>
            <w:tcW w:w="1497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เยาวชนเข้าร่วมโครงการจำนวน ๑๐๐ คน</w:t>
            </w:r>
          </w:p>
        </w:tc>
        <w:tc>
          <w:tcPr>
            <w:tcW w:w="1764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เพื่อเป็นรณรงค์ป้องกันและแก้ไขปัญหายาเสพติดในกลุ่มเยาวชน</w:t>
            </w:r>
          </w:p>
        </w:tc>
        <w:tc>
          <w:tcPr>
            <w:tcW w:w="1116" w:type="dxa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535A4B" w:rsidRPr="007F61DD" w:rsidTr="003277CF">
        <w:trPr>
          <w:jc w:val="center"/>
        </w:trPr>
        <w:tc>
          <w:tcPr>
            <w:tcW w:w="506" w:type="dxa"/>
            <w:shd w:val="clear" w:color="auto" w:fill="auto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082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7F61DD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โครงการประชุมประชาคมหมู่บ้านและตำบล เพื่อปรับปรุง เพิ่มเติม แผนพัฒนาท้องถิ่น </w:t>
            </w:r>
          </w:p>
        </w:tc>
        <w:tc>
          <w:tcPr>
            <w:tcW w:w="1843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เพื่อเป็นการปรับปรุง เพิ่มเติม แก้ไขและเปลี่ยนแปลงแผนพัฒนาท้องถิ่นสี่ปี</w:t>
            </w:r>
          </w:p>
        </w:tc>
        <w:tc>
          <w:tcPr>
            <w:tcW w:w="1417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ประชาชนในพื้นที่ตำบลดงเจริญ</w:t>
            </w:r>
          </w:p>
        </w:tc>
        <w:tc>
          <w:tcPr>
            <w:tcW w:w="969" w:type="dxa"/>
          </w:tcPr>
          <w:p w:rsidR="00535A4B" w:rsidRPr="008E54C8" w:rsidRDefault="008E54C8" w:rsidP="003277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54C8"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535A4B" w:rsidRPr="007F61DD" w:rsidRDefault="00535A4B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F61DD">
              <w:rPr>
                <w:rFonts w:ascii="TH SarabunIT๙" w:eastAsia="Times New Roman" w:hAnsi="TH SarabunIT๙" w:cs="TH SarabunIT๙"/>
                <w:sz w:val="28"/>
              </w:rPr>
              <w:t>10,000</w:t>
            </w:r>
          </w:p>
        </w:tc>
        <w:tc>
          <w:tcPr>
            <w:tcW w:w="1497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ประชาชน จำนวน ๑,๑๑๗ ครัวเรือน ได้รับการช่วยเหลือ</w:t>
            </w:r>
          </w:p>
        </w:tc>
        <w:tc>
          <w:tcPr>
            <w:tcW w:w="1764" w:type="dxa"/>
          </w:tcPr>
          <w:p w:rsidR="00535A4B" w:rsidRPr="007F61DD" w:rsidRDefault="00535A4B" w:rsidP="003277CF">
            <w:pP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7F61DD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เพื่อเป็นการปรับปรุง เพิ่มเติม แก้ไขและเปลี่ยนแปลงแผนพัฒนาท้องถิ่นสี่ปี</w:t>
            </w:r>
          </w:p>
        </w:tc>
        <w:tc>
          <w:tcPr>
            <w:tcW w:w="1116" w:type="dxa"/>
          </w:tcPr>
          <w:p w:rsidR="00535A4B" w:rsidRPr="007F61DD" w:rsidRDefault="00535A4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60632F" w:rsidRPr="007F61DD" w:rsidRDefault="0060632F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60632F" w:rsidRPr="007F61DD" w:rsidRDefault="0060632F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60632F" w:rsidRPr="007F61DD" w:rsidRDefault="0060632F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60632F" w:rsidRPr="007F61DD" w:rsidRDefault="0060632F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60632F" w:rsidRPr="007F61DD" w:rsidRDefault="0060632F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60632F" w:rsidRPr="00BE2CDF" w:rsidRDefault="00BE2CDF" w:rsidP="00BE2CDF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-137-</w:t>
      </w:r>
    </w:p>
    <w:tbl>
      <w:tblPr>
        <w:tblW w:w="15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8"/>
        <w:gridCol w:w="2266"/>
        <w:gridCol w:w="1827"/>
        <w:gridCol w:w="1418"/>
        <w:gridCol w:w="1104"/>
        <w:gridCol w:w="1170"/>
        <w:gridCol w:w="1128"/>
        <w:gridCol w:w="1134"/>
        <w:gridCol w:w="1134"/>
        <w:gridCol w:w="1417"/>
        <w:gridCol w:w="1438"/>
        <w:gridCol w:w="1075"/>
      </w:tblGrid>
      <w:tr w:rsidR="0060632F" w:rsidRPr="007F61DD" w:rsidTr="00E056FB">
        <w:trPr>
          <w:cantSplit/>
          <w:trHeight w:val="360"/>
          <w:jc w:val="center"/>
        </w:trPr>
        <w:tc>
          <w:tcPr>
            <w:tcW w:w="578" w:type="dxa"/>
            <w:vMerge w:val="restart"/>
            <w:vAlign w:val="center"/>
          </w:tcPr>
          <w:p w:rsidR="0060632F" w:rsidRPr="007F61DD" w:rsidRDefault="0060632F" w:rsidP="003277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>ที่</w:t>
            </w:r>
          </w:p>
        </w:tc>
        <w:tc>
          <w:tcPr>
            <w:tcW w:w="2266" w:type="dxa"/>
            <w:vMerge w:val="restart"/>
            <w:vAlign w:val="center"/>
          </w:tcPr>
          <w:p w:rsidR="0060632F" w:rsidRPr="007F61DD" w:rsidRDefault="0060632F" w:rsidP="003277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27" w:type="dxa"/>
            <w:vMerge w:val="restart"/>
            <w:vAlign w:val="center"/>
          </w:tcPr>
          <w:p w:rsidR="0060632F" w:rsidRPr="007F61DD" w:rsidRDefault="0060632F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8" w:type="dxa"/>
            <w:vMerge w:val="restart"/>
            <w:vAlign w:val="center"/>
          </w:tcPr>
          <w:p w:rsidR="0060632F" w:rsidRPr="007F61DD" w:rsidRDefault="0060632F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0632F" w:rsidRPr="007F61DD" w:rsidRDefault="0060632F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60632F" w:rsidRPr="007F61DD" w:rsidRDefault="0060632F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:rsidR="0060632F" w:rsidRPr="007F61DD" w:rsidRDefault="0060632F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60632F" w:rsidRPr="007F61DD" w:rsidRDefault="0060632F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F61DD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F61DD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F61DD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38" w:type="dxa"/>
            <w:vMerge w:val="restart"/>
            <w:vAlign w:val="center"/>
          </w:tcPr>
          <w:p w:rsidR="0060632F" w:rsidRPr="007F61DD" w:rsidRDefault="0060632F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60632F" w:rsidRPr="007F61DD" w:rsidRDefault="0060632F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075" w:type="dxa"/>
            <w:vMerge w:val="restart"/>
            <w:vAlign w:val="center"/>
          </w:tcPr>
          <w:p w:rsidR="0060632F" w:rsidRPr="007F61DD" w:rsidRDefault="0060632F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60632F" w:rsidRPr="007F61DD" w:rsidRDefault="0060632F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F31EC" w:rsidRPr="007F61DD" w:rsidTr="008E54C8">
        <w:trPr>
          <w:cantSplit/>
          <w:trHeight w:val="595"/>
          <w:jc w:val="center"/>
        </w:trPr>
        <w:tc>
          <w:tcPr>
            <w:tcW w:w="578" w:type="dxa"/>
            <w:vMerge/>
            <w:vAlign w:val="center"/>
          </w:tcPr>
          <w:p w:rsidR="00AF31EC" w:rsidRPr="007F61DD" w:rsidRDefault="00AF31EC" w:rsidP="003277C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266" w:type="dxa"/>
            <w:vMerge/>
            <w:vAlign w:val="center"/>
          </w:tcPr>
          <w:p w:rsidR="00AF31EC" w:rsidRPr="007F61DD" w:rsidRDefault="00AF31EC" w:rsidP="003277C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27" w:type="dxa"/>
            <w:vMerge/>
            <w:vAlign w:val="center"/>
          </w:tcPr>
          <w:p w:rsidR="00AF31EC" w:rsidRPr="007F61DD" w:rsidRDefault="00AF31EC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:rsidR="00AF31EC" w:rsidRPr="007F61DD" w:rsidRDefault="00AF31EC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0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vAlign w:val="center"/>
          </w:tcPr>
          <w:p w:rsidR="00AF31EC" w:rsidRPr="007F61DD" w:rsidRDefault="00AF31EC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438" w:type="dxa"/>
            <w:vMerge/>
            <w:vAlign w:val="center"/>
          </w:tcPr>
          <w:p w:rsidR="00AF31EC" w:rsidRPr="007F61DD" w:rsidRDefault="00AF31EC" w:rsidP="003277C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5" w:type="dxa"/>
            <w:vMerge/>
            <w:vAlign w:val="center"/>
          </w:tcPr>
          <w:p w:rsidR="00AF31EC" w:rsidRPr="007F61DD" w:rsidRDefault="00AF31EC" w:rsidP="003277C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60632F" w:rsidRPr="007F61DD" w:rsidTr="008E54C8">
        <w:trPr>
          <w:jc w:val="center"/>
        </w:trPr>
        <w:tc>
          <w:tcPr>
            <w:tcW w:w="578" w:type="dxa"/>
            <w:shd w:val="clear" w:color="auto" w:fill="auto"/>
          </w:tcPr>
          <w:p w:rsidR="0060632F" w:rsidRPr="007F61DD" w:rsidRDefault="00840C3C" w:rsidP="003277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2266" w:type="dxa"/>
          </w:tcPr>
          <w:p w:rsidR="0060632F" w:rsidRPr="007F61DD" w:rsidRDefault="0060632F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โครงการฝึกอบรมสัมมนาและศึกษาดูงานของผู้บริหาร สมาชิกสภา พนักงานส่วนตำบล พนักงานจ้าง และผู้นำชุมชน</w:t>
            </w:r>
            <w:r w:rsidRPr="007F61D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เพื่อเพิ่มประสิทธิภาพในการปฏิบัติงาน และจัดบริการสาธารณะของ อบต.ดงเจริญ</w:t>
            </w:r>
          </w:p>
        </w:tc>
        <w:tc>
          <w:tcPr>
            <w:tcW w:w="1827" w:type="dxa"/>
          </w:tcPr>
          <w:p w:rsidR="0060632F" w:rsidRPr="007F61DD" w:rsidRDefault="0060632F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เพื่อเพิ่มประสิทธิภาพในการปฏิบัติงาน และจัดบริการสาธารณะของ อบต.ดงเจริญ</w:t>
            </w:r>
          </w:p>
        </w:tc>
        <w:tc>
          <w:tcPr>
            <w:tcW w:w="1418" w:type="dxa"/>
          </w:tcPr>
          <w:p w:rsidR="0060632F" w:rsidRPr="007F61DD" w:rsidRDefault="0060632F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สมาชิกสภา พนักงานส่วนตำบล พนักงานจ้าง และผู้นำชุมชน</w:t>
            </w:r>
          </w:p>
        </w:tc>
        <w:tc>
          <w:tcPr>
            <w:tcW w:w="1104" w:type="dxa"/>
          </w:tcPr>
          <w:p w:rsidR="0060632F" w:rsidRPr="008E54C8" w:rsidRDefault="008E54C8" w:rsidP="003277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E54C8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170" w:type="dxa"/>
          </w:tcPr>
          <w:p w:rsidR="0060632F" w:rsidRPr="007F61DD" w:rsidRDefault="0060632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28" w:type="dxa"/>
          </w:tcPr>
          <w:p w:rsidR="0060632F" w:rsidRPr="007F61DD" w:rsidRDefault="0060632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</w:tcPr>
          <w:p w:rsidR="0060632F" w:rsidRPr="007F61DD" w:rsidRDefault="0060632F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๓๐๐,๐๐๐</w:t>
            </w:r>
          </w:p>
        </w:tc>
        <w:tc>
          <w:tcPr>
            <w:tcW w:w="1134" w:type="dxa"/>
          </w:tcPr>
          <w:p w:rsidR="0060632F" w:rsidRPr="007F61DD" w:rsidRDefault="0060632F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F61DD">
              <w:rPr>
                <w:rFonts w:ascii="TH SarabunIT๙" w:eastAsia="Times New Roman" w:hAnsi="TH SarabunIT๙" w:cs="TH SarabunIT๙"/>
                <w:sz w:val="28"/>
              </w:rPr>
              <w:t>300</w:t>
            </w:r>
            <w:r w:rsidRPr="007F61DD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</w:tc>
        <w:tc>
          <w:tcPr>
            <w:tcW w:w="1417" w:type="dxa"/>
          </w:tcPr>
          <w:p w:rsidR="0060632F" w:rsidRPr="007F61DD" w:rsidRDefault="0060632F" w:rsidP="003277C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สมาชิกสภา พนักงานส่วนตำบล พนักงานจ้าง และผู้นำชุมชน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 xml:space="preserve"> ประมาร ๑๐๐ คน</w:t>
            </w:r>
          </w:p>
        </w:tc>
        <w:tc>
          <w:tcPr>
            <w:tcW w:w="1438" w:type="dxa"/>
          </w:tcPr>
          <w:p w:rsidR="0060632F" w:rsidRPr="007F61DD" w:rsidRDefault="0060632F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เพื่อเพิ่มประสิทธิภาพในการปฏิบัติงาน และจัดบริการสาธารณะของ อบต.ดงเจริญ</w:t>
            </w:r>
          </w:p>
        </w:tc>
        <w:tc>
          <w:tcPr>
            <w:tcW w:w="1075" w:type="dxa"/>
            <w:shd w:val="clear" w:color="auto" w:fill="auto"/>
          </w:tcPr>
          <w:p w:rsidR="0060632F" w:rsidRPr="007F61DD" w:rsidRDefault="00840C3C" w:rsidP="00840C3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840C3C" w:rsidRPr="007F61DD" w:rsidTr="008E54C8">
        <w:trPr>
          <w:jc w:val="center"/>
        </w:trPr>
        <w:tc>
          <w:tcPr>
            <w:tcW w:w="578" w:type="dxa"/>
            <w:shd w:val="clear" w:color="auto" w:fill="auto"/>
          </w:tcPr>
          <w:p w:rsidR="00840C3C" w:rsidRPr="007F61DD" w:rsidRDefault="00840C3C" w:rsidP="003277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2266" w:type="dxa"/>
          </w:tcPr>
          <w:p w:rsidR="00840C3C" w:rsidRPr="007F61DD" w:rsidRDefault="00840C3C" w:rsidP="003277C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โครงการฝึกอบรมคุณธรรมจริยธรรม พนักงานส่วนตำบลดงเจริญ</w:t>
            </w:r>
          </w:p>
        </w:tc>
        <w:tc>
          <w:tcPr>
            <w:tcW w:w="1827" w:type="dxa"/>
          </w:tcPr>
          <w:p w:rsidR="00840C3C" w:rsidRPr="007F61DD" w:rsidRDefault="00840C3C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เพื่อฝึกอบรมคุณธรรมจริยธรรมของ อบต.ดงเจริญ</w:t>
            </w:r>
          </w:p>
        </w:tc>
        <w:tc>
          <w:tcPr>
            <w:tcW w:w="1418" w:type="dxa"/>
          </w:tcPr>
          <w:p w:rsidR="00840C3C" w:rsidRPr="007F61DD" w:rsidRDefault="00840C3C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สมาชิกสภา พนักงานส่วนตำบล พนักงานจ้าง และผู้นำชุมชน</w:t>
            </w:r>
          </w:p>
        </w:tc>
        <w:tc>
          <w:tcPr>
            <w:tcW w:w="1104" w:type="dxa"/>
          </w:tcPr>
          <w:p w:rsidR="00840C3C" w:rsidRPr="008E54C8" w:rsidRDefault="008E54C8" w:rsidP="003277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1170" w:type="dxa"/>
          </w:tcPr>
          <w:p w:rsidR="00840C3C" w:rsidRPr="007F61DD" w:rsidRDefault="00840C3C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5,๐๐๐</w:t>
            </w:r>
          </w:p>
        </w:tc>
        <w:tc>
          <w:tcPr>
            <w:tcW w:w="1128" w:type="dxa"/>
          </w:tcPr>
          <w:p w:rsidR="00840C3C" w:rsidRPr="007F61DD" w:rsidRDefault="00840C3C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5,๐๐๐</w:t>
            </w:r>
          </w:p>
        </w:tc>
        <w:tc>
          <w:tcPr>
            <w:tcW w:w="1134" w:type="dxa"/>
          </w:tcPr>
          <w:p w:rsidR="00840C3C" w:rsidRPr="007F61DD" w:rsidRDefault="00840C3C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5,๐๐๐</w:t>
            </w:r>
          </w:p>
        </w:tc>
        <w:tc>
          <w:tcPr>
            <w:tcW w:w="1134" w:type="dxa"/>
          </w:tcPr>
          <w:p w:rsidR="00840C3C" w:rsidRPr="007F61DD" w:rsidRDefault="00840C3C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F61DD"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7F61DD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</w:tc>
        <w:tc>
          <w:tcPr>
            <w:tcW w:w="1417" w:type="dxa"/>
          </w:tcPr>
          <w:p w:rsidR="00840C3C" w:rsidRPr="007F61DD" w:rsidRDefault="00840C3C" w:rsidP="00840C3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สมาชิกสภา พนักงานส่วนตำบล พนักงานจ้าง และผู้นำชุมชน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 xml:space="preserve"> ประมาร 5๐ คน</w:t>
            </w:r>
          </w:p>
        </w:tc>
        <w:tc>
          <w:tcPr>
            <w:tcW w:w="1438" w:type="dxa"/>
          </w:tcPr>
          <w:p w:rsidR="00840C3C" w:rsidRPr="007F61DD" w:rsidRDefault="00840C3C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เพื่อเพิ่มประสิทธิภาพในการปฏิบัติงาน และจัดบริการสาธารณะของ อบต.ดงเจริญ</w:t>
            </w:r>
          </w:p>
        </w:tc>
        <w:tc>
          <w:tcPr>
            <w:tcW w:w="1075" w:type="dxa"/>
            <w:shd w:val="clear" w:color="auto" w:fill="auto"/>
          </w:tcPr>
          <w:p w:rsidR="00840C3C" w:rsidRPr="007F61DD" w:rsidRDefault="00840C3C" w:rsidP="003277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E056FB" w:rsidRPr="007F61DD" w:rsidTr="008E54C8">
        <w:trPr>
          <w:jc w:val="center"/>
        </w:trPr>
        <w:tc>
          <w:tcPr>
            <w:tcW w:w="578" w:type="dxa"/>
            <w:shd w:val="clear" w:color="auto" w:fill="auto"/>
          </w:tcPr>
          <w:p w:rsidR="00E056FB" w:rsidRPr="007F61DD" w:rsidRDefault="00E056FB" w:rsidP="003277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2266" w:type="dxa"/>
          </w:tcPr>
          <w:p w:rsidR="00E056FB" w:rsidRPr="007F61DD" w:rsidRDefault="00E056FB" w:rsidP="003277CF">
            <w:pPr>
              <w:rPr>
                <w:rFonts w:ascii="TH SarabunIT๙" w:hAnsi="TH SarabunIT๙" w:cs="TH SarabunIT๙"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 xml:space="preserve">โครงการฝึกอบรมเชิงปฏิบัติการ </w:t>
            </w:r>
            <w:r w:rsidRPr="007F61DD">
              <w:rPr>
                <w:rFonts w:ascii="TH SarabunIT๙" w:hAnsi="TH SarabunIT๙" w:cs="TH SarabunIT๙"/>
                <w:sz w:val="28"/>
              </w:rPr>
              <w:t>“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>หลักสูตรการพัฒนาความรู้ด้านกฎหมายสำหรับประชาชน</w:t>
            </w:r>
            <w:r w:rsidRPr="007F61DD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827" w:type="dxa"/>
          </w:tcPr>
          <w:p w:rsidR="00E056FB" w:rsidRPr="007F61DD" w:rsidRDefault="00E056FB" w:rsidP="003277C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 xml:space="preserve">เพื่อฝึกอบรมเชิงปฏิบัติการ </w:t>
            </w:r>
            <w:r w:rsidRPr="007F61DD">
              <w:rPr>
                <w:rFonts w:ascii="TH SarabunIT๙" w:hAnsi="TH SarabunIT๙" w:cs="TH SarabunIT๙"/>
                <w:sz w:val="28"/>
              </w:rPr>
              <w:t>“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>หลักสูตรการพัฒนาความรู้ด้านกฎหมายสำหรับประชาชน</w:t>
            </w:r>
            <w:r w:rsidRPr="007F61DD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418" w:type="dxa"/>
          </w:tcPr>
          <w:p w:rsidR="00E056FB" w:rsidRPr="007F61DD" w:rsidRDefault="00E056FB" w:rsidP="003277C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ผู้นำชุมชนและประชาชน</w:t>
            </w:r>
          </w:p>
        </w:tc>
        <w:tc>
          <w:tcPr>
            <w:tcW w:w="1104" w:type="dxa"/>
          </w:tcPr>
          <w:p w:rsidR="00E056FB" w:rsidRPr="007F61DD" w:rsidRDefault="008E54C8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10,000</w:t>
            </w:r>
          </w:p>
        </w:tc>
        <w:tc>
          <w:tcPr>
            <w:tcW w:w="1170" w:type="dxa"/>
          </w:tcPr>
          <w:p w:rsidR="00E056FB" w:rsidRPr="007F61DD" w:rsidRDefault="00E056F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10,๐๐๐</w:t>
            </w:r>
          </w:p>
        </w:tc>
        <w:tc>
          <w:tcPr>
            <w:tcW w:w="1128" w:type="dxa"/>
          </w:tcPr>
          <w:p w:rsidR="00E056FB" w:rsidRPr="007F61DD" w:rsidRDefault="00E056F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10,๐๐๐</w:t>
            </w:r>
          </w:p>
        </w:tc>
        <w:tc>
          <w:tcPr>
            <w:tcW w:w="1134" w:type="dxa"/>
          </w:tcPr>
          <w:p w:rsidR="00E056FB" w:rsidRPr="007F61DD" w:rsidRDefault="00E056FB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10,๐๐๐</w:t>
            </w:r>
          </w:p>
        </w:tc>
        <w:tc>
          <w:tcPr>
            <w:tcW w:w="1134" w:type="dxa"/>
          </w:tcPr>
          <w:p w:rsidR="00E056FB" w:rsidRPr="007F61DD" w:rsidRDefault="00E056FB" w:rsidP="003277C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F61DD">
              <w:rPr>
                <w:rFonts w:ascii="TH SarabunIT๙" w:eastAsia="Times New Roman" w:hAnsi="TH SarabunIT๙" w:cs="TH SarabunIT๙"/>
                <w:sz w:val="28"/>
              </w:rPr>
              <w:t>10</w:t>
            </w:r>
            <w:r w:rsidRPr="007F61DD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</w:tc>
        <w:tc>
          <w:tcPr>
            <w:tcW w:w="1417" w:type="dxa"/>
          </w:tcPr>
          <w:p w:rsidR="00E056FB" w:rsidRPr="007F61DD" w:rsidRDefault="00E056FB" w:rsidP="00E056F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ผู้นำชุมชนและประชาชน ประมาณ 5๐ คน</w:t>
            </w:r>
          </w:p>
        </w:tc>
        <w:tc>
          <w:tcPr>
            <w:tcW w:w="1438" w:type="dxa"/>
          </w:tcPr>
          <w:p w:rsidR="00E056FB" w:rsidRPr="007F61DD" w:rsidRDefault="00E056FB" w:rsidP="003277C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เพื่อเพิ่มประสิทธิภาพในการปฏิบัติงาน และ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>การพัฒนาความรู้ด้านกฎหมายสำหรับประชาชน</w:t>
            </w:r>
          </w:p>
        </w:tc>
        <w:tc>
          <w:tcPr>
            <w:tcW w:w="1075" w:type="dxa"/>
            <w:shd w:val="clear" w:color="auto" w:fill="auto"/>
          </w:tcPr>
          <w:p w:rsidR="00E056FB" w:rsidRPr="007F61DD" w:rsidRDefault="00E056FB" w:rsidP="003277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</w:tbl>
    <w:p w:rsidR="0060632F" w:rsidRPr="007F61DD" w:rsidRDefault="0060632F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A73A5D" w:rsidRPr="007F61DD" w:rsidRDefault="00BE2CDF" w:rsidP="00BE2CDF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-138-</w:t>
      </w:r>
    </w:p>
    <w:p w:rsidR="00A73A5D" w:rsidRPr="007F61DD" w:rsidRDefault="00A73A5D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tbl>
      <w:tblPr>
        <w:tblW w:w="15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8"/>
        <w:gridCol w:w="2266"/>
        <w:gridCol w:w="1827"/>
        <w:gridCol w:w="1418"/>
        <w:gridCol w:w="1104"/>
        <w:gridCol w:w="1170"/>
        <w:gridCol w:w="1128"/>
        <w:gridCol w:w="1134"/>
        <w:gridCol w:w="1134"/>
        <w:gridCol w:w="1417"/>
        <w:gridCol w:w="1438"/>
        <w:gridCol w:w="1075"/>
      </w:tblGrid>
      <w:tr w:rsidR="00A01268" w:rsidRPr="007F61DD" w:rsidTr="00C243B6">
        <w:trPr>
          <w:cantSplit/>
          <w:trHeight w:val="360"/>
          <w:jc w:val="center"/>
        </w:trPr>
        <w:tc>
          <w:tcPr>
            <w:tcW w:w="578" w:type="dxa"/>
            <w:vMerge w:val="restart"/>
            <w:vAlign w:val="center"/>
          </w:tcPr>
          <w:p w:rsidR="00A01268" w:rsidRPr="007F61DD" w:rsidRDefault="00A01268" w:rsidP="00C243B6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lastRenderedPageBreak/>
              <w:t>ที่</w:t>
            </w:r>
          </w:p>
        </w:tc>
        <w:tc>
          <w:tcPr>
            <w:tcW w:w="2266" w:type="dxa"/>
            <w:vMerge w:val="restart"/>
            <w:vAlign w:val="center"/>
          </w:tcPr>
          <w:p w:rsidR="00A01268" w:rsidRPr="007F61DD" w:rsidRDefault="00A01268" w:rsidP="00C243B6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27" w:type="dxa"/>
            <w:vMerge w:val="restart"/>
            <w:vAlign w:val="center"/>
          </w:tcPr>
          <w:p w:rsidR="00A01268" w:rsidRPr="007F61DD" w:rsidRDefault="00A01268" w:rsidP="00C243B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8" w:type="dxa"/>
            <w:vMerge w:val="restart"/>
            <w:vAlign w:val="center"/>
          </w:tcPr>
          <w:p w:rsidR="00A01268" w:rsidRPr="007F61DD" w:rsidRDefault="00A01268" w:rsidP="00C243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A01268" w:rsidRPr="007F61DD" w:rsidRDefault="00A01268" w:rsidP="00C243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A01268" w:rsidRPr="007F61DD" w:rsidRDefault="00A01268" w:rsidP="00C243B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417" w:type="dxa"/>
            <w:vMerge w:val="restart"/>
            <w:vAlign w:val="center"/>
          </w:tcPr>
          <w:p w:rsidR="00A01268" w:rsidRPr="007F61DD" w:rsidRDefault="00A01268" w:rsidP="00C243B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A01268" w:rsidRPr="007F61DD" w:rsidRDefault="00A01268" w:rsidP="00C243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7F61DD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7F61DD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7F61DD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438" w:type="dxa"/>
            <w:vMerge w:val="restart"/>
            <w:vAlign w:val="center"/>
          </w:tcPr>
          <w:p w:rsidR="00A01268" w:rsidRPr="007F61DD" w:rsidRDefault="00A01268" w:rsidP="00C243B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A01268" w:rsidRPr="007F61DD" w:rsidRDefault="00A01268" w:rsidP="00C243B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7F61DD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075" w:type="dxa"/>
            <w:vMerge w:val="restart"/>
            <w:vAlign w:val="center"/>
          </w:tcPr>
          <w:p w:rsidR="00A01268" w:rsidRPr="007F61DD" w:rsidRDefault="00A01268" w:rsidP="00C243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A01268" w:rsidRPr="007F61DD" w:rsidRDefault="00A01268" w:rsidP="00C243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AF31EC" w:rsidRPr="007F61DD" w:rsidTr="008E54C8">
        <w:trPr>
          <w:cantSplit/>
          <w:trHeight w:val="595"/>
          <w:jc w:val="center"/>
        </w:trPr>
        <w:tc>
          <w:tcPr>
            <w:tcW w:w="578" w:type="dxa"/>
            <w:vMerge/>
            <w:vAlign w:val="center"/>
          </w:tcPr>
          <w:p w:rsidR="00AF31EC" w:rsidRPr="007F61DD" w:rsidRDefault="00AF31EC" w:rsidP="00C243B6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2266" w:type="dxa"/>
            <w:vMerge/>
            <w:vAlign w:val="center"/>
          </w:tcPr>
          <w:p w:rsidR="00AF31EC" w:rsidRPr="007F61DD" w:rsidRDefault="00AF31EC" w:rsidP="00C243B6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27" w:type="dxa"/>
            <w:vMerge/>
            <w:vAlign w:val="center"/>
          </w:tcPr>
          <w:p w:rsidR="00AF31EC" w:rsidRPr="007F61DD" w:rsidRDefault="00AF31EC" w:rsidP="00C243B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418" w:type="dxa"/>
            <w:vMerge/>
            <w:vAlign w:val="center"/>
          </w:tcPr>
          <w:p w:rsidR="00AF31EC" w:rsidRPr="007F61DD" w:rsidRDefault="00AF31EC" w:rsidP="00C243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0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6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70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8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8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9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70</w:t>
            </w:r>
          </w:p>
          <w:p w:rsidR="00AF31EC" w:rsidRPr="00D96DFE" w:rsidRDefault="00AF31EC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96DFE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/>
            <w:vAlign w:val="center"/>
          </w:tcPr>
          <w:p w:rsidR="00AF31EC" w:rsidRPr="007F61DD" w:rsidRDefault="00AF31EC" w:rsidP="00C243B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438" w:type="dxa"/>
            <w:vMerge/>
            <w:vAlign w:val="center"/>
          </w:tcPr>
          <w:p w:rsidR="00AF31EC" w:rsidRPr="007F61DD" w:rsidRDefault="00AF31EC" w:rsidP="00C243B6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075" w:type="dxa"/>
            <w:vMerge/>
            <w:vAlign w:val="center"/>
          </w:tcPr>
          <w:p w:rsidR="00AF31EC" w:rsidRPr="007F61DD" w:rsidRDefault="00AF31EC" w:rsidP="00C243B6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  <w:tr w:rsidR="00A01268" w:rsidRPr="007F61DD" w:rsidTr="008E54C8">
        <w:trPr>
          <w:jc w:val="center"/>
        </w:trPr>
        <w:tc>
          <w:tcPr>
            <w:tcW w:w="578" w:type="dxa"/>
            <w:shd w:val="clear" w:color="auto" w:fill="auto"/>
          </w:tcPr>
          <w:p w:rsidR="00A01268" w:rsidRPr="007F61DD" w:rsidRDefault="00A01268" w:rsidP="00C243B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๖</w:t>
            </w:r>
          </w:p>
        </w:tc>
        <w:tc>
          <w:tcPr>
            <w:tcW w:w="2266" w:type="dxa"/>
          </w:tcPr>
          <w:p w:rsidR="00A01268" w:rsidRPr="007F61DD" w:rsidRDefault="00A01268" w:rsidP="00A0126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 xml:space="preserve">โครงการส่งเสริมอาชีพกลุ่มสานตะกร้าพลาสติก ให้กับประชาชนตำบลดงเจริญ </w:t>
            </w:r>
          </w:p>
        </w:tc>
        <w:tc>
          <w:tcPr>
            <w:tcW w:w="1827" w:type="dxa"/>
          </w:tcPr>
          <w:p w:rsidR="00A01268" w:rsidRPr="007F61DD" w:rsidRDefault="00A01268" w:rsidP="00C243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เพื่อส่งเสริมอาชีพกลุ่มสานตะกร้าพลาสติก ให้กับประชาชนตำบลดงเจริญ</w:t>
            </w:r>
          </w:p>
        </w:tc>
        <w:tc>
          <w:tcPr>
            <w:tcW w:w="1418" w:type="dxa"/>
          </w:tcPr>
          <w:p w:rsidR="00A01268" w:rsidRPr="007F61DD" w:rsidRDefault="00A01268" w:rsidP="00C243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ผู้นำชุมชนและประชาชน</w:t>
            </w:r>
          </w:p>
        </w:tc>
        <w:tc>
          <w:tcPr>
            <w:tcW w:w="1104" w:type="dxa"/>
          </w:tcPr>
          <w:p w:rsidR="00A01268" w:rsidRPr="008E54C8" w:rsidRDefault="008E54C8" w:rsidP="00C243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17,000</w:t>
            </w:r>
          </w:p>
        </w:tc>
        <w:tc>
          <w:tcPr>
            <w:tcW w:w="1170" w:type="dxa"/>
          </w:tcPr>
          <w:p w:rsidR="00A01268" w:rsidRPr="007F61DD" w:rsidRDefault="008E54C8" w:rsidP="00C243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17,000</w:t>
            </w:r>
          </w:p>
        </w:tc>
        <w:tc>
          <w:tcPr>
            <w:tcW w:w="1128" w:type="dxa"/>
          </w:tcPr>
          <w:p w:rsidR="00A01268" w:rsidRPr="007F61DD" w:rsidRDefault="00A01268" w:rsidP="00C90D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C90D22" w:rsidRPr="007F61DD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A01268" w:rsidRPr="007F61DD" w:rsidRDefault="00A01268" w:rsidP="00C90D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C90D22" w:rsidRPr="007F61DD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</w:tcPr>
          <w:p w:rsidR="00A01268" w:rsidRPr="007F61DD" w:rsidRDefault="00A01268" w:rsidP="00C90D2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F61DD">
              <w:rPr>
                <w:rFonts w:ascii="TH SarabunIT๙" w:eastAsia="Times New Roman" w:hAnsi="TH SarabunIT๙" w:cs="TH SarabunIT๙"/>
                <w:sz w:val="28"/>
              </w:rPr>
              <w:t>1</w:t>
            </w:r>
            <w:r w:rsidR="00C90D22" w:rsidRPr="007F61DD">
              <w:rPr>
                <w:rFonts w:ascii="TH SarabunIT๙" w:eastAsia="Times New Roman" w:hAnsi="TH SarabunIT๙" w:cs="TH SarabunIT๙"/>
                <w:sz w:val="28"/>
              </w:rPr>
              <w:t>7</w:t>
            </w:r>
            <w:r w:rsidRPr="007F61DD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</w:tc>
        <w:tc>
          <w:tcPr>
            <w:tcW w:w="1417" w:type="dxa"/>
          </w:tcPr>
          <w:p w:rsidR="00A01268" w:rsidRPr="007F61DD" w:rsidRDefault="00A01268" w:rsidP="00A0126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ประชาชน ผู้เข้าร่วมโครงการประมาณ 5๐ คน</w:t>
            </w:r>
          </w:p>
        </w:tc>
        <w:tc>
          <w:tcPr>
            <w:tcW w:w="1438" w:type="dxa"/>
          </w:tcPr>
          <w:p w:rsidR="00A01268" w:rsidRPr="007F61DD" w:rsidRDefault="00A01268" w:rsidP="00C243B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>ส่งเสริมอาชีพกลุ่มสานตะกร้าพลาสติก ให้กับประชาชนตำบลดงเจริญ</w:t>
            </w:r>
          </w:p>
        </w:tc>
        <w:tc>
          <w:tcPr>
            <w:tcW w:w="1075" w:type="dxa"/>
            <w:shd w:val="clear" w:color="auto" w:fill="auto"/>
          </w:tcPr>
          <w:p w:rsidR="00A01268" w:rsidRPr="007F61DD" w:rsidRDefault="00A01268" w:rsidP="00C243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0D22" w:rsidRPr="007F61DD" w:rsidTr="008E54C8">
        <w:trPr>
          <w:jc w:val="center"/>
        </w:trPr>
        <w:tc>
          <w:tcPr>
            <w:tcW w:w="578" w:type="dxa"/>
            <w:shd w:val="clear" w:color="auto" w:fill="auto"/>
          </w:tcPr>
          <w:p w:rsidR="00C90D22" w:rsidRPr="007F61DD" w:rsidRDefault="00C90D22" w:rsidP="00C243B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2266" w:type="dxa"/>
          </w:tcPr>
          <w:p w:rsidR="00C90D22" w:rsidRPr="007F61DD" w:rsidRDefault="00C90D22" w:rsidP="00C90D2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 xml:space="preserve">โครงการอุ่นไอจากครอบครัว สานสายใยวัฒนธรรมชุมชน </w:t>
            </w:r>
          </w:p>
        </w:tc>
        <w:tc>
          <w:tcPr>
            <w:tcW w:w="1827" w:type="dxa"/>
          </w:tcPr>
          <w:p w:rsidR="00C90D22" w:rsidRPr="007F61DD" w:rsidRDefault="00C90D22" w:rsidP="00C90D2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เพื่อสร้างความอบอุ่ยให้กับสถาบันครอบครัว</w:t>
            </w:r>
            <w:r w:rsidRPr="007F61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>ส่งผลถึงชุมชนที่เข้มแข็ง</w:t>
            </w:r>
          </w:p>
        </w:tc>
        <w:tc>
          <w:tcPr>
            <w:tcW w:w="1418" w:type="dxa"/>
          </w:tcPr>
          <w:p w:rsidR="00C90D22" w:rsidRPr="007F61DD" w:rsidRDefault="00C90D22" w:rsidP="00344CF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104" w:type="dxa"/>
          </w:tcPr>
          <w:p w:rsidR="00C90D22" w:rsidRPr="008E54C8" w:rsidRDefault="008E54C8" w:rsidP="00344C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1170" w:type="dxa"/>
          </w:tcPr>
          <w:p w:rsidR="00C90D22" w:rsidRPr="007F61DD" w:rsidRDefault="008E54C8" w:rsidP="00344C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10,000</w:t>
            </w:r>
          </w:p>
        </w:tc>
        <w:tc>
          <w:tcPr>
            <w:tcW w:w="1128" w:type="dxa"/>
          </w:tcPr>
          <w:p w:rsidR="00C90D22" w:rsidRPr="007F61DD" w:rsidRDefault="00C90D22" w:rsidP="00C90D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10,๐๐๐</w:t>
            </w:r>
          </w:p>
        </w:tc>
        <w:tc>
          <w:tcPr>
            <w:tcW w:w="1134" w:type="dxa"/>
          </w:tcPr>
          <w:p w:rsidR="00C90D22" w:rsidRPr="007F61DD" w:rsidRDefault="00C90D22" w:rsidP="00C90D2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10,๐๐๐</w:t>
            </w:r>
          </w:p>
        </w:tc>
        <w:tc>
          <w:tcPr>
            <w:tcW w:w="1134" w:type="dxa"/>
          </w:tcPr>
          <w:p w:rsidR="00C90D22" w:rsidRPr="007F61DD" w:rsidRDefault="00C90D22" w:rsidP="00C90D22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7F61DD">
              <w:rPr>
                <w:rFonts w:ascii="TH SarabunIT๙" w:eastAsia="Times New Roman" w:hAnsi="TH SarabunIT๙" w:cs="TH SarabunIT๙"/>
                <w:sz w:val="28"/>
              </w:rPr>
              <w:t>10</w:t>
            </w:r>
            <w:r w:rsidRPr="007F61DD">
              <w:rPr>
                <w:rFonts w:ascii="TH SarabunIT๙" w:eastAsia="Times New Roman" w:hAnsi="TH SarabunIT๙" w:cs="TH SarabunIT๙"/>
                <w:sz w:val="28"/>
                <w:cs/>
              </w:rPr>
              <w:t>,000</w:t>
            </w:r>
          </w:p>
        </w:tc>
        <w:tc>
          <w:tcPr>
            <w:tcW w:w="1417" w:type="dxa"/>
          </w:tcPr>
          <w:p w:rsidR="00C90D22" w:rsidRPr="007F61DD" w:rsidRDefault="00C90D22" w:rsidP="00344CF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ประชาชน ผู้เข้าร่วมโครงการประมาณ 5๐ คน</w:t>
            </w:r>
          </w:p>
        </w:tc>
        <w:tc>
          <w:tcPr>
            <w:tcW w:w="1438" w:type="dxa"/>
          </w:tcPr>
          <w:p w:rsidR="00C90D22" w:rsidRPr="007F61DD" w:rsidRDefault="00C90D22" w:rsidP="00344CF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7F61DD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เพื่อเป็นการ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>สร้างความอบอุ่ยให้กับสถาบันครอบครัว</w:t>
            </w:r>
            <w:r w:rsidRPr="007F61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F61DD">
              <w:rPr>
                <w:rFonts w:ascii="TH SarabunIT๙" w:hAnsi="TH SarabunIT๙" w:cs="TH SarabunIT๙"/>
                <w:sz w:val="28"/>
                <w:cs/>
              </w:rPr>
              <w:t>ส่งผลถึงชุมชนที่เข้มแข็ง</w:t>
            </w:r>
          </w:p>
        </w:tc>
        <w:tc>
          <w:tcPr>
            <w:tcW w:w="1075" w:type="dxa"/>
            <w:shd w:val="clear" w:color="auto" w:fill="auto"/>
          </w:tcPr>
          <w:p w:rsidR="00C90D22" w:rsidRPr="007F61DD" w:rsidRDefault="00C90D22" w:rsidP="00344C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F61DD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C90D22" w:rsidRPr="007F61DD" w:rsidTr="008E54C8">
        <w:trPr>
          <w:jc w:val="center"/>
        </w:trPr>
        <w:tc>
          <w:tcPr>
            <w:tcW w:w="6089" w:type="dxa"/>
            <w:gridSpan w:val="4"/>
            <w:shd w:val="clear" w:color="auto" w:fill="auto"/>
          </w:tcPr>
          <w:p w:rsidR="00C90D22" w:rsidRPr="008E54C8" w:rsidRDefault="00C90D22" w:rsidP="008E54C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54C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 จำนวน  7 โครงการ</w:t>
            </w:r>
          </w:p>
        </w:tc>
        <w:tc>
          <w:tcPr>
            <w:tcW w:w="1104" w:type="dxa"/>
          </w:tcPr>
          <w:p w:rsidR="00C90D22" w:rsidRPr="00C347B1" w:rsidRDefault="008E54C8" w:rsidP="00C243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47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362,000</w:t>
            </w:r>
          </w:p>
        </w:tc>
        <w:tc>
          <w:tcPr>
            <w:tcW w:w="1170" w:type="dxa"/>
          </w:tcPr>
          <w:p w:rsidR="00C90D22" w:rsidRPr="00C347B1" w:rsidRDefault="00DA3844" w:rsidP="00C243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47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362,000</w:t>
            </w:r>
          </w:p>
        </w:tc>
        <w:tc>
          <w:tcPr>
            <w:tcW w:w="1128" w:type="dxa"/>
          </w:tcPr>
          <w:p w:rsidR="00C90D22" w:rsidRPr="00C347B1" w:rsidRDefault="00DA3844" w:rsidP="00C243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47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362,000</w:t>
            </w:r>
          </w:p>
        </w:tc>
        <w:tc>
          <w:tcPr>
            <w:tcW w:w="1134" w:type="dxa"/>
          </w:tcPr>
          <w:p w:rsidR="00C90D22" w:rsidRPr="00C347B1" w:rsidRDefault="00DA3844" w:rsidP="00C243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347B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362,000</w:t>
            </w:r>
          </w:p>
        </w:tc>
        <w:tc>
          <w:tcPr>
            <w:tcW w:w="1134" w:type="dxa"/>
          </w:tcPr>
          <w:p w:rsidR="00C90D22" w:rsidRPr="00C347B1" w:rsidRDefault="00DA3844" w:rsidP="00C243B6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C347B1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362,000</w:t>
            </w:r>
          </w:p>
        </w:tc>
        <w:tc>
          <w:tcPr>
            <w:tcW w:w="1417" w:type="dxa"/>
          </w:tcPr>
          <w:p w:rsidR="00C90D22" w:rsidRPr="007F61DD" w:rsidRDefault="00C90D22" w:rsidP="00C243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38" w:type="dxa"/>
          </w:tcPr>
          <w:p w:rsidR="00C90D22" w:rsidRPr="007F61DD" w:rsidRDefault="00C90D22" w:rsidP="00C243B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:rsidR="00C90D22" w:rsidRPr="007F61DD" w:rsidRDefault="00C90D22" w:rsidP="00C243B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73A5D" w:rsidRPr="007F61DD" w:rsidRDefault="00A73A5D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A01268" w:rsidRPr="007F61DD" w:rsidRDefault="00A01268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A01268" w:rsidRPr="007F61DD" w:rsidRDefault="00A01268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A73A5D" w:rsidRPr="007F61DD" w:rsidRDefault="00A73A5D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A73A5D" w:rsidRPr="007F61DD" w:rsidRDefault="00A73A5D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p w:rsidR="00A73A5D" w:rsidRPr="007F61DD" w:rsidRDefault="00BE2CDF" w:rsidP="00BE2CDF">
      <w:pPr>
        <w:pStyle w:val="a3"/>
        <w:jc w:val="center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-139-</w:t>
      </w:r>
    </w:p>
    <w:p w:rsidR="0060632F" w:rsidRPr="007F61DD" w:rsidRDefault="0060632F" w:rsidP="00942A8D">
      <w:pPr>
        <w:pStyle w:val="a3"/>
        <w:rPr>
          <w:rFonts w:ascii="TH SarabunIT๙" w:hAnsi="TH SarabunIT๙" w:cs="TH SarabunIT๙"/>
          <w:b/>
          <w:bCs/>
          <w:sz w:val="28"/>
        </w:rPr>
      </w:pPr>
    </w:p>
    <w:sectPr w:rsidR="0060632F" w:rsidRPr="007F61DD" w:rsidSect="00BE2CDF">
      <w:headerReference w:type="default" r:id="rId6"/>
      <w:pgSz w:w="16838" w:h="11906" w:orient="landscape" w:code="9"/>
      <w:pgMar w:top="1134" w:right="567" w:bottom="567" w:left="567" w:header="1134" w:footer="144" w:gutter="0"/>
      <w:pgNumType w:fmt="thaiNumbers" w:start="10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C13" w:rsidRDefault="00DD2C13" w:rsidP="009E5118">
      <w:pPr>
        <w:spacing w:after="0" w:line="240" w:lineRule="auto"/>
      </w:pPr>
      <w:r>
        <w:separator/>
      </w:r>
    </w:p>
  </w:endnote>
  <w:endnote w:type="continuationSeparator" w:id="1">
    <w:p w:rsidR="00DD2C13" w:rsidRDefault="00DD2C13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C13" w:rsidRDefault="00DD2C13" w:rsidP="009E5118">
      <w:pPr>
        <w:spacing w:after="0" w:line="240" w:lineRule="auto"/>
      </w:pPr>
      <w:r>
        <w:separator/>
      </w:r>
    </w:p>
  </w:footnote>
  <w:footnote w:type="continuationSeparator" w:id="1">
    <w:p w:rsidR="00DD2C13" w:rsidRDefault="00DD2C13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8" w:rsidRPr="009E5118" w:rsidRDefault="00481AE2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481AE2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263.8pt;margin-top:.2pt;width:65pt;height:24pt;z-index:2516582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">
          <v:textbox>
            <w:txbxContent>
              <w:p w:rsidR="009E5118" w:rsidRPr="00FA15B9" w:rsidRDefault="009E5118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AF31EC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AF31EC">
      <w:rPr>
        <w:rFonts w:ascii="TH SarabunPSK" w:eastAsia="Times New Roman" w:hAnsi="TH SarabunPSK" w:cs="TH SarabunPSK" w:hint="cs"/>
        <w:b/>
        <w:bCs/>
        <w:sz w:val="24"/>
        <w:cs/>
      </w:rPr>
      <w:t>๗๐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Default="00D46EAB" w:rsidP="009E5118">
    <w:pPr>
      <w:tabs>
        <w:tab w:val="center" w:pos="4153"/>
        <w:tab w:val="right" w:pos="8306"/>
      </w:tabs>
      <w:spacing w:after="0" w:line="240" w:lineRule="auto"/>
      <w:jc w:val="center"/>
    </w:pPr>
    <w:r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60632F"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>
      <w:rPr>
        <w:rFonts w:ascii="TH SarabunPSK" w:eastAsia="Times New Roman" w:hAnsi="TH SarabunPSK" w:cs="TH SarabunPSK"/>
        <w:b/>
        <w:bCs/>
        <w:sz w:val="24"/>
        <w:cs/>
      </w:rPr>
      <w:t xml:space="preserve">  </w: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>อำเภอ</w:t>
    </w:r>
    <w:r w:rsidR="0060632F"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60632F">
      <w:rPr>
        <w:rFonts w:ascii="TH SarabunPSK" w:eastAsia="Times New Roman" w:hAnsi="TH SarabunPSK" w:cs="TH SarabunPSK" w:hint="cs"/>
        <w:b/>
        <w:bCs/>
        <w:sz w:val="24"/>
        <w:cs/>
      </w:rPr>
      <w:t>ยโสธร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105F5"/>
    <w:rsid w:val="00036DCA"/>
    <w:rsid w:val="00092C31"/>
    <w:rsid w:val="000B2927"/>
    <w:rsid w:val="000B6EBF"/>
    <w:rsid w:val="000C4AAD"/>
    <w:rsid w:val="00127D5A"/>
    <w:rsid w:val="001769E1"/>
    <w:rsid w:val="00251972"/>
    <w:rsid w:val="002565CA"/>
    <w:rsid w:val="002E6899"/>
    <w:rsid w:val="00385979"/>
    <w:rsid w:val="00481AE2"/>
    <w:rsid w:val="004E5234"/>
    <w:rsid w:val="004F142E"/>
    <w:rsid w:val="0050448C"/>
    <w:rsid w:val="00535A4B"/>
    <w:rsid w:val="005462B1"/>
    <w:rsid w:val="0060632F"/>
    <w:rsid w:val="00614E93"/>
    <w:rsid w:val="006B41CC"/>
    <w:rsid w:val="006D49F9"/>
    <w:rsid w:val="006D7BB5"/>
    <w:rsid w:val="00702ED8"/>
    <w:rsid w:val="007353D1"/>
    <w:rsid w:val="00761B61"/>
    <w:rsid w:val="00786DAE"/>
    <w:rsid w:val="007B5015"/>
    <w:rsid w:val="007F61DD"/>
    <w:rsid w:val="008103DC"/>
    <w:rsid w:val="00824113"/>
    <w:rsid w:val="00840C3C"/>
    <w:rsid w:val="008554E2"/>
    <w:rsid w:val="008716CC"/>
    <w:rsid w:val="008C6885"/>
    <w:rsid w:val="008E54C8"/>
    <w:rsid w:val="00902253"/>
    <w:rsid w:val="00920C38"/>
    <w:rsid w:val="00942A8D"/>
    <w:rsid w:val="00951C37"/>
    <w:rsid w:val="009E29E2"/>
    <w:rsid w:val="009E5118"/>
    <w:rsid w:val="009F43D1"/>
    <w:rsid w:val="00A01268"/>
    <w:rsid w:val="00A2212D"/>
    <w:rsid w:val="00A362A0"/>
    <w:rsid w:val="00A47511"/>
    <w:rsid w:val="00A60B3D"/>
    <w:rsid w:val="00A73A5D"/>
    <w:rsid w:val="00AD0C91"/>
    <w:rsid w:val="00AF31EC"/>
    <w:rsid w:val="00B07FB2"/>
    <w:rsid w:val="00B64D10"/>
    <w:rsid w:val="00BD02D9"/>
    <w:rsid w:val="00BE2CDF"/>
    <w:rsid w:val="00C347B1"/>
    <w:rsid w:val="00C53C34"/>
    <w:rsid w:val="00C82AB9"/>
    <w:rsid w:val="00C83C5A"/>
    <w:rsid w:val="00C90D22"/>
    <w:rsid w:val="00CA0E68"/>
    <w:rsid w:val="00CF770A"/>
    <w:rsid w:val="00CF7F79"/>
    <w:rsid w:val="00D46EAB"/>
    <w:rsid w:val="00D97F0F"/>
    <w:rsid w:val="00DA3844"/>
    <w:rsid w:val="00DB04B4"/>
    <w:rsid w:val="00DD2C13"/>
    <w:rsid w:val="00E030A4"/>
    <w:rsid w:val="00E056FB"/>
    <w:rsid w:val="00E522F6"/>
    <w:rsid w:val="00E54A2F"/>
    <w:rsid w:val="00F112C1"/>
    <w:rsid w:val="00F11AED"/>
    <w:rsid w:val="00F13FE7"/>
    <w:rsid w:val="00F26A74"/>
    <w:rsid w:val="00F85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42</cp:revision>
  <cp:lastPrinted>2021-08-31T06:11:00Z</cp:lastPrinted>
  <dcterms:created xsi:type="dcterms:W3CDTF">2019-05-16T08:41:00Z</dcterms:created>
  <dcterms:modified xsi:type="dcterms:W3CDTF">2021-08-31T06:11:00Z</dcterms:modified>
</cp:coreProperties>
</file>